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4E70DC" w:rsidP="001C3816">
      <w:pPr>
        <w:jc w:val="center"/>
        <w:rPr>
          <w:rFonts w:cs="B Nazanin"/>
        </w:rPr>
      </w:pPr>
      <w:r>
        <w:rPr>
          <w:rFonts w:cs="B Nazanin" w:hint="cs"/>
          <w:rtl/>
        </w:rPr>
        <w:t xml:space="preserve">دکتر محمد خزایی </w:t>
      </w:r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160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155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Default="007F1136" w:rsidP="00591DC5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591DC5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591DC5" w:rsidP="00591DC5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1453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93%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95%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D26F2" w:rsidRPr="00BE6472" w:rsidRDefault="00591DC5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934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91DC5" w:rsidRDefault="00591DC5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91DC5" w:rsidRPr="00BE6472" w:rsidRDefault="00591DC5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90%</w:t>
            </w:r>
            <w:bookmarkStart w:id="0" w:name="_GoBack"/>
            <w:bookmarkEnd w:id="0"/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1E75DA" w:rsidP="0008734A">
      <w:pPr>
        <w:jc w:val="center"/>
        <w:rPr>
          <w:rFonts w:cs="B Nazanin"/>
        </w:rPr>
      </w:pPr>
    </w:p>
    <w:p w:rsidR="002574A8" w:rsidRPr="0008734A" w:rsidRDefault="004E70DC" w:rsidP="004E70DC">
      <w:pPr>
        <w:jc w:val="center"/>
        <w:rPr>
          <w:rFonts w:cs="B Nazanin"/>
        </w:rPr>
      </w:pPr>
      <w:r>
        <w:rPr>
          <w:rFonts w:cs="B Nazanin" w:hint="cs"/>
          <w:rtl/>
        </w:rPr>
        <w:t>تعداد شرکت کنندگان</w:t>
      </w:r>
      <w:r>
        <w:rPr>
          <w:rFonts w:cs="B Nazanin"/>
        </w:rPr>
        <w:t xml:space="preserve"> 22 </w:t>
      </w:r>
      <w:r w:rsidR="0008734A" w:rsidRPr="0008734A">
        <w:rPr>
          <w:rFonts w:cs="B Nazanin" w:hint="cs"/>
          <w:rtl/>
        </w:rPr>
        <w:t xml:space="preserve"> 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DA" w:rsidRDefault="001E75DA" w:rsidP="003E65DA">
      <w:pPr>
        <w:spacing w:after="0" w:line="240" w:lineRule="auto"/>
      </w:pPr>
      <w:r>
        <w:separator/>
      </w:r>
    </w:p>
  </w:endnote>
  <w:endnote w:type="continuationSeparator" w:id="0">
    <w:p w:rsidR="001E75DA" w:rsidRDefault="001E75DA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DA" w:rsidRDefault="001E75DA" w:rsidP="003E65DA">
      <w:pPr>
        <w:spacing w:after="0" w:line="240" w:lineRule="auto"/>
      </w:pPr>
      <w:r>
        <w:separator/>
      </w:r>
    </w:p>
  </w:footnote>
  <w:footnote w:type="continuationSeparator" w:id="0">
    <w:p w:rsidR="001E75DA" w:rsidRDefault="001E75DA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D3862" w:rsidP="004E70DC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3E65DA" w:rsidRPr="00A817A6">
      <w:rPr>
        <w:rFonts w:cs="B Nazanin" w:hint="cs"/>
        <w:rtl/>
      </w:rPr>
      <w:t xml:space="preserve">کارگاه آشنایی  با </w:t>
    </w:r>
    <w:r w:rsidR="004E70DC">
      <w:rPr>
        <w:rFonts w:cs="B Nazanin" w:hint="cs"/>
        <w:rtl/>
      </w:rPr>
      <w:t xml:space="preserve">طرحهای اثرگذار </w:t>
    </w:r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8734A"/>
    <w:rsid w:val="000C0E05"/>
    <w:rsid w:val="000D26F2"/>
    <w:rsid w:val="001C3816"/>
    <w:rsid w:val="001E75DA"/>
    <w:rsid w:val="002342A2"/>
    <w:rsid w:val="002574A8"/>
    <w:rsid w:val="00265C3B"/>
    <w:rsid w:val="00280B04"/>
    <w:rsid w:val="002B4155"/>
    <w:rsid w:val="003E65DA"/>
    <w:rsid w:val="004E6D1D"/>
    <w:rsid w:val="004E70DC"/>
    <w:rsid w:val="00501412"/>
    <w:rsid w:val="00591DC5"/>
    <w:rsid w:val="006B571B"/>
    <w:rsid w:val="007D3862"/>
    <w:rsid w:val="007E6597"/>
    <w:rsid w:val="007F1136"/>
    <w:rsid w:val="00887BF6"/>
    <w:rsid w:val="009154EA"/>
    <w:rsid w:val="009B4705"/>
    <w:rsid w:val="00A817A6"/>
    <w:rsid w:val="00AD68B1"/>
    <w:rsid w:val="00B54593"/>
    <w:rsid w:val="00C0495C"/>
    <w:rsid w:val="00C1539F"/>
    <w:rsid w:val="00D6707B"/>
    <w:rsid w:val="00DD4394"/>
    <w:rsid w:val="00E84579"/>
    <w:rsid w:val="00EA2A2B"/>
    <w:rsid w:val="00F43C49"/>
    <w:rsid w:val="00F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DCFEE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22</cp:revision>
  <dcterms:created xsi:type="dcterms:W3CDTF">2023-09-11T08:12:00Z</dcterms:created>
  <dcterms:modified xsi:type="dcterms:W3CDTF">2024-04-06T09:18:00Z</dcterms:modified>
</cp:coreProperties>
</file>